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>Муниципальное бюджетное образовательное учреждение средняя общеобразовательная школа №3, кабинет №</w:t>
      </w:r>
      <w:r w:rsidR="0013700D">
        <w:t>4</w:t>
      </w:r>
      <w:r>
        <w:t>.</w:t>
      </w:r>
    </w:p>
    <w:p w:rsidR="00267620" w:rsidRDefault="00267620" w:rsidP="00267620">
      <w:pPr>
        <w:jc w:val="center"/>
      </w:pPr>
    </w:p>
    <w:p w:rsidR="00203B3D" w:rsidRDefault="00203B3D" w:rsidP="00267620">
      <w:pPr>
        <w:jc w:val="center"/>
      </w:pPr>
      <w:proofErr w:type="gramStart"/>
      <w:r>
        <w:t>Ответственные</w:t>
      </w:r>
      <w:proofErr w:type="gramEnd"/>
      <w:r>
        <w:t xml:space="preserve"> – Соболева Лидия Николаевна, Максимкина </w:t>
      </w:r>
      <w:proofErr w:type="spellStart"/>
      <w:r>
        <w:t>Снежана</w:t>
      </w:r>
      <w:proofErr w:type="spellEnd"/>
      <w:r>
        <w:t xml:space="preserve"> Яковлевна </w:t>
      </w:r>
    </w:p>
    <w:p w:rsidR="00203B3D" w:rsidRDefault="00203B3D" w:rsidP="00267620">
      <w:pPr>
        <w:jc w:val="center"/>
      </w:pPr>
      <w:r>
        <w:t>(учителя начальных классов)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203B3D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71EDC" w:rsidRPr="002915E6" w:rsidRDefault="00203B3D" w:rsidP="002C0348">
            <w:pPr>
              <w:pStyle w:val="a5"/>
            </w:pPr>
            <w:r>
              <w:t>Ноутбук</w:t>
            </w:r>
          </w:p>
        </w:tc>
        <w:tc>
          <w:tcPr>
            <w:tcW w:w="2126" w:type="dxa"/>
          </w:tcPr>
          <w:p w:rsidR="00571EDC" w:rsidRPr="002915E6" w:rsidRDefault="00571EDC" w:rsidP="0013700D">
            <w:pPr>
              <w:pStyle w:val="a5"/>
            </w:pPr>
            <w:r w:rsidRPr="002915E6">
              <w:t>1101040</w:t>
            </w:r>
            <w:r w:rsidR="0013700D">
              <w:t>80</w:t>
            </w:r>
          </w:p>
        </w:tc>
        <w:tc>
          <w:tcPr>
            <w:tcW w:w="1985" w:type="dxa"/>
          </w:tcPr>
          <w:p w:rsidR="00571EDC" w:rsidRPr="002915E6" w:rsidRDefault="00571EDC" w:rsidP="002C0348">
            <w:pPr>
              <w:pStyle w:val="a5"/>
            </w:pPr>
            <w:r w:rsidRPr="002915E6"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2C0348">
            <w:pPr>
              <w:pStyle w:val="a5"/>
            </w:pPr>
            <w:r>
              <w:t>Проектор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pStyle w:val="a5"/>
            </w:pPr>
            <w:r w:rsidRPr="002915E6">
              <w:t>1101040</w:t>
            </w:r>
            <w:r>
              <w:t>80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5"/>
            </w:pPr>
            <w:r w:rsidRPr="002915E6"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2C0348">
            <w:pPr>
              <w:pStyle w:val="a5"/>
            </w:pPr>
            <w:r>
              <w:t>Экран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pStyle w:val="a5"/>
            </w:pPr>
            <w:r w:rsidRPr="002915E6">
              <w:t>1101040</w:t>
            </w:r>
            <w:r>
              <w:t>80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5"/>
            </w:pPr>
            <w:r w:rsidRPr="002915E6"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2C0348">
            <w:pPr>
              <w:pStyle w:val="a5"/>
            </w:pPr>
            <w:r>
              <w:t>Колонки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pStyle w:val="a5"/>
            </w:pPr>
            <w:r w:rsidRPr="002915E6">
              <w:t>1101040</w:t>
            </w:r>
            <w:r>
              <w:t>80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5"/>
            </w:pPr>
            <w:r w:rsidRPr="002915E6"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2C0348">
            <w:pPr>
              <w:pStyle w:val="a5"/>
            </w:pPr>
            <w:r>
              <w:t>Ноутбук</w:t>
            </w:r>
          </w:p>
        </w:tc>
        <w:tc>
          <w:tcPr>
            <w:tcW w:w="2126" w:type="dxa"/>
          </w:tcPr>
          <w:p w:rsidR="00203B3D" w:rsidRPr="002915E6" w:rsidRDefault="00203B3D" w:rsidP="0013700D">
            <w:pPr>
              <w:pStyle w:val="a5"/>
            </w:pPr>
            <w:r>
              <w:t>110104055</w:t>
            </w:r>
          </w:p>
        </w:tc>
        <w:tc>
          <w:tcPr>
            <w:tcW w:w="1985" w:type="dxa"/>
          </w:tcPr>
          <w:p w:rsidR="00203B3D" w:rsidRPr="002915E6" w:rsidRDefault="00203B3D" w:rsidP="002C0348">
            <w:pPr>
              <w:pStyle w:val="a5"/>
            </w:pPr>
            <w: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2C0348">
            <w:pPr>
              <w:pStyle w:val="a5"/>
            </w:pPr>
            <w:r>
              <w:t>Ноутбук</w:t>
            </w:r>
          </w:p>
        </w:tc>
        <w:tc>
          <w:tcPr>
            <w:tcW w:w="2126" w:type="dxa"/>
          </w:tcPr>
          <w:p w:rsidR="00203B3D" w:rsidRPr="002915E6" w:rsidRDefault="00203B3D" w:rsidP="00203B3D">
            <w:pPr>
              <w:pStyle w:val="a5"/>
            </w:pPr>
            <w:r>
              <w:t>110104059</w:t>
            </w:r>
          </w:p>
        </w:tc>
        <w:tc>
          <w:tcPr>
            <w:tcW w:w="1985" w:type="dxa"/>
          </w:tcPr>
          <w:p w:rsidR="00203B3D" w:rsidRPr="002915E6" w:rsidRDefault="00203B3D" w:rsidP="002C0348">
            <w:pPr>
              <w:pStyle w:val="a5"/>
            </w:pPr>
            <w: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266CE">
            <w:pPr>
              <w:jc w:val="both"/>
            </w:pPr>
            <w:r w:rsidRPr="002915E6">
              <w:t>Классная доска</w:t>
            </w:r>
          </w:p>
        </w:tc>
        <w:tc>
          <w:tcPr>
            <w:tcW w:w="2126" w:type="dxa"/>
          </w:tcPr>
          <w:p w:rsidR="00203B3D" w:rsidRPr="002915E6" w:rsidRDefault="00203B3D" w:rsidP="003266CE">
            <w:r>
              <w:t>110106082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266CE">
            <w:pPr>
              <w:jc w:val="both"/>
            </w:pPr>
            <w:r w:rsidRPr="002915E6">
              <w:t>Стул учителя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266CE">
            <w:pPr>
              <w:jc w:val="both"/>
            </w:pPr>
            <w:r w:rsidRPr="002915E6">
              <w:t>Стол учителя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266CE">
            <w:pPr>
              <w:jc w:val="both"/>
            </w:pPr>
            <w:r w:rsidRPr="002915E6">
              <w:t>Столы ученические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15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266CE">
            <w:pPr>
              <w:jc w:val="both"/>
            </w:pPr>
            <w:r w:rsidRPr="002915E6">
              <w:t>Стулья ученические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266CE">
            <w:pPr>
              <w:jc w:val="both"/>
            </w:pPr>
            <w:r w:rsidRPr="002915E6">
              <w:t xml:space="preserve">Шкаф </w:t>
            </w:r>
            <w:r>
              <w:t>встроенный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11A4" w:rsidRPr="002915E6" w:rsidRDefault="00203B3D" w:rsidP="003C2951">
            <w:pPr>
              <w:jc w:val="both"/>
            </w:pPr>
            <w:r>
              <w:t>Шкаф</w:t>
            </w:r>
          </w:p>
        </w:tc>
        <w:tc>
          <w:tcPr>
            <w:tcW w:w="2126" w:type="dxa"/>
          </w:tcPr>
          <w:p w:rsidR="00A011A4" w:rsidRPr="002915E6" w:rsidRDefault="00203B3D" w:rsidP="003C2951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011A4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266CE">
            <w:pPr>
              <w:jc w:val="both"/>
            </w:pPr>
            <w:r>
              <w:t>Тумба под орг. технику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266CE">
            <w:pPr>
              <w:jc w:val="both"/>
            </w:pPr>
            <w:r>
              <w:t>Тумба для классной доски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11A4" w:rsidRPr="002915E6" w:rsidRDefault="00203B3D" w:rsidP="003C2951">
            <w:pPr>
              <w:jc w:val="both"/>
            </w:pPr>
            <w:r>
              <w:t>Ящик для кабеля</w:t>
            </w:r>
          </w:p>
        </w:tc>
        <w:tc>
          <w:tcPr>
            <w:tcW w:w="2126" w:type="dxa"/>
          </w:tcPr>
          <w:p w:rsidR="00A011A4" w:rsidRPr="002915E6" w:rsidRDefault="00203B3D" w:rsidP="003C2951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011A4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266CE">
            <w:pPr>
              <w:jc w:val="both"/>
            </w:pPr>
            <w:r>
              <w:t xml:space="preserve">Жалюзи </w:t>
            </w:r>
          </w:p>
        </w:tc>
        <w:tc>
          <w:tcPr>
            <w:tcW w:w="2126" w:type="dxa"/>
          </w:tcPr>
          <w:p w:rsidR="00203B3D" w:rsidRPr="002915E6" w:rsidRDefault="00203B3D" w:rsidP="003266CE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03B3D" w:rsidRPr="002915E6" w:rsidRDefault="00203B3D" w:rsidP="003266C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C2951">
            <w:pPr>
              <w:jc w:val="both"/>
            </w:pPr>
            <w:r>
              <w:t>Часы настенные</w:t>
            </w:r>
          </w:p>
        </w:tc>
        <w:tc>
          <w:tcPr>
            <w:tcW w:w="2126" w:type="dxa"/>
          </w:tcPr>
          <w:p w:rsidR="00203B3D" w:rsidRPr="002915E6" w:rsidRDefault="00203B3D" w:rsidP="003C2951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03B3D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C2951">
            <w:pPr>
              <w:jc w:val="both"/>
            </w:pPr>
            <w:r>
              <w:t>Полка для цветов</w:t>
            </w:r>
          </w:p>
        </w:tc>
        <w:tc>
          <w:tcPr>
            <w:tcW w:w="2126" w:type="dxa"/>
          </w:tcPr>
          <w:p w:rsidR="00203B3D" w:rsidRDefault="00203B3D" w:rsidP="00203B3D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03B3D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C2951">
            <w:pPr>
              <w:jc w:val="both"/>
            </w:pPr>
            <w:r>
              <w:t>Стенд «Алфавит»</w:t>
            </w:r>
          </w:p>
        </w:tc>
        <w:tc>
          <w:tcPr>
            <w:tcW w:w="2126" w:type="dxa"/>
          </w:tcPr>
          <w:p w:rsidR="00203B3D" w:rsidRDefault="00203B3D" w:rsidP="00203B3D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03B3D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C2951">
            <w:pPr>
              <w:jc w:val="both"/>
            </w:pPr>
            <w:r>
              <w:t>Лента букв</w:t>
            </w:r>
          </w:p>
        </w:tc>
        <w:tc>
          <w:tcPr>
            <w:tcW w:w="2126" w:type="dxa"/>
          </w:tcPr>
          <w:p w:rsidR="00203B3D" w:rsidRDefault="00203B3D" w:rsidP="00203B3D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03B3D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C2951">
            <w:pPr>
              <w:jc w:val="both"/>
            </w:pPr>
            <w:r>
              <w:t>Стенд «Правильно сиди»</w:t>
            </w:r>
          </w:p>
        </w:tc>
        <w:tc>
          <w:tcPr>
            <w:tcW w:w="2126" w:type="dxa"/>
          </w:tcPr>
          <w:p w:rsidR="00203B3D" w:rsidRDefault="00203B3D" w:rsidP="00203B3D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03B3D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C2951">
            <w:pPr>
              <w:jc w:val="both"/>
            </w:pPr>
            <w:r>
              <w:t>Корзина для мусора</w:t>
            </w:r>
          </w:p>
        </w:tc>
        <w:tc>
          <w:tcPr>
            <w:tcW w:w="2126" w:type="dxa"/>
          </w:tcPr>
          <w:p w:rsidR="00203B3D" w:rsidRDefault="00203B3D" w:rsidP="00203B3D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03B3D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C2951">
            <w:pPr>
              <w:jc w:val="both"/>
            </w:pPr>
            <w:r>
              <w:t>Ведро для воды</w:t>
            </w:r>
          </w:p>
        </w:tc>
        <w:tc>
          <w:tcPr>
            <w:tcW w:w="2126" w:type="dxa"/>
          </w:tcPr>
          <w:p w:rsidR="00203B3D" w:rsidRDefault="00203B3D" w:rsidP="00203B3D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03B3D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C2951">
            <w:pPr>
              <w:jc w:val="both"/>
            </w:pPr>
            <w:r>
              <w:t>Таблицы математические</w:t>
            </w:r>
          </w:p>
        </w:tc>
        <w:tc>
          <w:tcPr>
            <w:tcW w:w="2126" w:type="dxa"/>
          </w:tcPr>
          <w:p w:rsidR="00203B3D" w:rsidRDefault="00203B3D" w:rsidP="00203B3D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03B3D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03B3D" w:rsidRPr="002915E6" w:rsidTr="00A14838">
        <w:tc>
          <w:tcPr>
            <w:tcW w:w="568" w:type="dxa"/>
          </w:tcPr>
          <w:p w:rsidR="00203B3D" w:rsidRPr="002915E6" w:rsidRDefault="00203B3D" w:rsidP="00203B3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3B3D" w:rsidRPr="002915E6" w:rsidRDefault="00203B3D" w:rsidP="003C2951">
            <w:pPr>
              <w:jc w:val="both"/>
            </w:pPr>
            <w:r>
              <w:t>Термометр настенный</w:t>
            </w:r>
          </w:p>
        </w:tc>
        <w:tc>
          <w:tcPr>
            <w:tcW w:w="2126" w:type="dxa"/>
          </w:tcPr>
          <w:p w:rsidR="00203B3D" w:rsidRDefault="00203B3D" w:rsidP="00203B3D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03B3D" w:rsidRPr="002915E6" w:rsidRDefault="00203B3D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3C2951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3C2951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3C2951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AF28D4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736C03"/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736C03"/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736C03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142587"/>
        </w:tc>
        <w:tc>
          <w:tcPr>
            <w:tcW w:w="5245" w:type="dxa"/>
          </w:tcPr>
          <w:p w:rsidR="00A011A4" w:rsidRPr="002915E6" w:rsidRDefault="00A011A4" w:rsidP="00C51551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C51551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C51551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142587"/>
        </w:tc>
        <w:tc>
          <w:tcPr>
            <w:tcW w:w="5245" w:type="dxa"/>
          </w:tcPr>
          <w:p w:rsidR="00A011A4" w:rsidRPr="002915E6" w:rsidRDefault="00A011A4" w:rsidP="00C51551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C51551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C51551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7838"/>
    <w:multiLevelType w:val="hybridMultilevel"/>
    <w:tmpl w:val="B0CAE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0E6"/>
    <w:rsid w:val="0013700D"/>
    <w:rsid w:val="00142587"/>
    <w:rsid w:val="001F6977"/>
    <w:rsid w:val="00203B3D"/>
    <w:rsid w:val="00267620"/>
    <w:rsid w:val="002915E6"/>
    <w:rsid w:val="003A6F8D"/>
    <w:rsid w:val="004E2AB8"/>
    <w:rsid w:val="00537F22"/>
    <w:rsid w:val="00571EDC"/>
    <w:rsid w:val="00643E89"/>
    <w:rsid w:val="006D15CD"/>
    <w:rsid w:val="007E450F"/>
    <w:rsid w:val="007F53A3"/>
    <w:rsid w:val="00A011A4"/>
    <w:rsid w:val="00A14838"/>
    <w:rsid w:val="00AF28D4"/>
    <w:rsid w:val="00B554FC"/>
    <w:rsid w:val="00BA3E30"/>
    <w:rsid w:val="00BA4692"/>
    <w:rsid w:val="00BE2943"/>
    <w:rsid w:val="00CC408B"/>
    <w:rsid w:val="00E86CA0"/>
    <w:rsid w:val="00EE0971"/>
    <w:rsid w:val="00F930E6"/>
    <w:rsid w:val="00FA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03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14</cp:revision>
  <dcterms:created xsi:type="dcterms:W3CDTF">2018-11-04T10:43:00Z</dcterms:created>
  <dcterms:modified xsi:type="dcterms:W3CDTF">2020-11-19T11:23:00Z</dcterms:modified>
</cp:coreProperties>
</file>